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7" w:rsidRPr="000446DD" w:rsidRDefault="00030567" w:rsidP="00030567">
      <w:pPr>
        <w:rPr>
          <w:rFonts w:ascii="Arial" w:hAnsi="Arial" w:cs="Arial"/>
          <w:b/>
          <w:bCs/>
          <w:sz w:val="36"/>
          <w:szCs w:val="36"/>
        </w:rPr>
      </w:pPr>
      <w:r w:rsidRPr="000446D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0D3C964" wp14:editId="57E1C31D">
            <wp:simplePos x="0" y="0"/>
            <wp:positionH relativeFrom="column">
              <wp:posOffset>-446405</wp:posOffset>
            </wp:positionH>
            <wp:positionV relativeFrom="page">
              <wp:posOffset>-1905</wp:posOffset>
            </wp:positionV>
            <wp:extent cx="7548245" cy="10677525"/>
            <wp:effectExtent l="0" t="0" r="0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VMTS 2024_내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6DD">
        <w:rPr>
          <w:rFonts w:ascii="Arial" w:hAnsi="Arial" w:cs="Arial"/>
          <w:b/>
          <w:bCs/>
          <w:sz w:val="36"/>
          <w:szCs w:val="36"/>
        </w:rPr>
        <w:t>Sponsorship Application Form</w:t>
      </w:r>
    </w:p>
    <w:p w:rsidR="00030567" w:rsidRPr="000446DD" w:rsidRDefault="00030567" w:rsidP="00030567">
      <w:pPr>
        <w:spacing w:after="0" w:line="72" w:lineRule="auto"/>
        <w:rPr>
          <w:rFonts w:ascii="Arial" w:hAnsi="Arial" w:cs="Arial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30567" w:rsidRPr="000446DD" w:rsidTr="000446DD">
        <w:trPr>
          <w:trHeight w:val="374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8225317"/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A. Company Information</w:t>
            </w:r>
          </w:p>
        </w:tc>
      </w:tr>
      <w:tr w:rsidR="00030567" w:rsidRPr="000446DD" w:rsidTr="000446DD">
        <w:trPr>
          <w:trHeight w:val="392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044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0567" w:rsidRPr="000446DD" w:rsidTr="000446DD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:rsidR="00030567" w:rsidRPr="000446DD" w:rsidRDefault="00030567" w:rsidP="000446DD">
            <w:pPr>
              <w:wordWrap/>
              <w:rPr>
                <w:rFonts w:ascii="Arial" w:hAnsi="Arial" w:cs="Arial"/>
                <w:b/>
                <w:sz w:val="18"/>
                <w:szCs w:val="20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B. Sponsorship Application (Please check(V) for your choice)</w:t>
            </w:r>
          </w:p>
        </w:tc>
      </w:tr>
      <w:tr w:rsidR="00030567" w:rsidRPr="000446DD" w:rsidTr="000446DD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"/>
              <w:gridCol w:w="1701"/>
              <w:gridCol w:w="7288"/>
            </w:tblGrid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 w:val="restart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Platinum</w:t>
                  </w:r>
                </w:p>
              </w:tc>
              <w:tc>
                <w:tcPr>
                  <w:tcW w:w="7288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7,400 / KRW 10,000,000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Gold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3,700 / KRW 5,000,000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0E70B7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Bronze</w:t>
                  </w:r>
                  <w:bookmarkStart w:id="1" w:name="_GoBack"/>
                  <w:bookmarkEnd w:id="1"/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2,220 / KRW 3,000,000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Advertisement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1,110 / KRW 1,500,000</w:t>
                  </w:r>
                </w:p>
              </w:tc>
            </w:tr>
            <w:tr w:rsidR="00030567" w:rsidRPr="000446DD" w:rsidTr="000446DD">
              <w:trPr>
                <w:trHeight w:val="436"/>
              </w:trPr>
              <w:tc>
                <w:tcPr>
                  <w:tcW w:w="9891" w:type="dxa"/>
                  <w:gridSpan w:val="3"/>
                  <w:tcBorders>
                    <w:top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:rsidR="00030567" w:rsidRPr="000446DD" w:rsidRDefault="00030567" w:rsidP="000446DD">
                  <w:pPr>
                    <w:wordWrap/>
                    <w:ind w:leftChars="-56" w:left="-56" w:hangingChars="31" w:hanging="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C. Payment Method (Wire Transfer Only)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Holder: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GENICOM CO., LTD NVMTS 2024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Number: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661-9100-1471-104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Bank Name: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KEB Hana Bank</w:t>
                  </w:r>
                </w:p>
                <w:p w:rsidR="00030567" w:rsidRPr="000446DD" w:rsidRDefault="00030567" w:rsidP="000446DD">
                  <w:pPr>
                    <w:pStyle w:val="a5"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SWIFT Code: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KOEXKRSE or KOEXKRSEXXX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Bank Address: 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340-49 488, Expo-</w:t>
                  </w:r>
                  <w:proofErr w:type="spellStart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ro</w:t>
                  </w:r>
                  <w:proofErr w:type="spellEnd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Yuseong-gu</w:t>
                  </w:r>
                  <w:proofErr w:type="spellEnd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, Daejeon, South Korea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Sponsorship Application Deadline: August 31, 2024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Please fill out and fax or e-mail the Sponsorship Application form to the NVMTS 2024 Secretariat </w:t>
                  </w:r>
                  <w:r w:rsidRPr="000446DD">
                    <w:rPr>
                      <w:rFonts w:ascii="Arial" w:hAnsi="Arial" w:cs="Arial"/>
                      <w:b/>
                      <w:spacing w:val="-6"/>
                      <w:kern w:val="0"/>
                      <w:sz w:val="18"/>
                      <w:szCs w:val="18"/>
                    </w:rPr>
                    <w:t>with a copy of business registration certificate.</w:t>
                  </w:r>
                </w:p>
              </w:tc>
            </w:tr>
          </w:tbl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030567" w:rsidRPr="000446DD" w:rsidRDefault="00030567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Name of Applicant: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   </w:t>
      </w:r>
      <w:r w:rsidRPr="000446DD">
        <w:rPr>
          <w:rFonts w:ascii="Arial" w:eastAsia="맑은 고딕" w:hAnsi="Arial" w:cs="Arial"/>
          <w:b/>
          <w:kern w:val="0"/>
        </w:rPr>
        <w:t xml:space="preserve">        Date: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pStyle w:val="a6"/>
        <w:jc w:val="right"/>
        <w:rPr>
          <w:rFonts w:ascii="Arial" w:eastAsia="맑은 고딕" w:hAnsi="Arial" w:cs="Arial"/>
          <w:b/>
          <w:kern w:val="0"/>
          <w:sz w:val="12"/>
        </w:rPr>
      </w:pPr>
    </w:p>
    <w:p w:rsidR="00030567" w:rsidRPr="000446DD" w:rsidRDefault="00030567" w:rsidP="00030567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                                                Signature: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rPr>
          <w:rFonts w:ascii="Arial" w:hAnsi="Arial" w:cs="Arial"/>
          <w:sz w:val="2"/>
          <w:szCs w:val="2"/>
        </w:rPr>
      </w:pPr>
    </w:p>
    <w:p w:rsidR="00030567" w:rsidRDefault="00030567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F952E8" w:rsidRPr="000446DD" w:rsidRDefault="00F952E8" w:rsidP="00030567">
      <w:pPr>
        <w:rPr>
          <w:rFonts w:ascii="Arial" w:hAnsi="Arial" w:cs="Arial"/>
          <w:b/>
        </w:rPr>
      </w:pPr>
    </w:p>
    <w:p w:rsidR="004E50CD" w:rsidRPr="000446DD" w:rsidRDefault="00030567">
      <w:pPr>
        <w:rPr>
          <w:rFonts w:ascii="Arial" w:hAnsi="Arial" w:cs="Arial"/>
          <w:sz w:val="16"/>
        </w:rPr>
      </w:pPr>
      <w:r w:rsidRPr="000446DD">
        <w:rPr>
          <w:rFonts w:ascii="Arial" w:hAnsi="Arial" w:cs="Arial"/>
          <w:b/>
        </w:rPr>
        <w:t>NVMTS 2024 Secretariat</w:t>
      </w:r>
      <w:r w:rsidRPr="000446DD">
        <w:rPr>
          <w:rFonts w:ascii="Arial" w:hAnsi="Arial" w:cs="Arial"/>
        </w:rPr>
        <w:t xml:space="preserve"> </w:t>
      </w:r>
      <w:r w:rsidRPr="000446DD">
        <w:rPr>
          <w:rFonts w:ascii="Arial" w:hAnsi="Arial" w:cs="Arial"/>
        </w:rPr>
        <w:br/>
      </w:r>
      <w:r w:rsidRPr="000446DD">
        <w:rPr>
          <w:rFonts w:ascii="Arial" w:hAnsi="Arial" w:cs="Arial"/>
          <w:sz w:val="16"/>
        </w:rPr>
        <w:t>Tel: 042-472-7460</w:t>
      </w:r>
      <w:r w:rsidRPr="000446DD">
        <w:rPr>
          <w:rFonts w:ascii="Arial" w:hAnsi="Arial" w:cs="Arial"/>
          <w:sz w:val="16"/>
        </w:rPr>
        <w:br/>
        <w:t>E-mail: secretariat@nvmts2024.org</w:t>
      </w:r>
    </w:p>
    <w:sectPr w:rsidR="004E50CD" w:rsidRPr="000446DD" w:rsidSect="00622ABA">
      <w:pgSz w:w="11906" w:h="16838"/>
      <w:pgMar w:top="1588" w:right="680" w:bottom="709" w:left="709" w:header="1077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CD"/>
    <w:rsid w:val="00030567"/>
    <w:rsid w:val="000446DD"/>
    <w:rsid w:val="000E70B7"/>
    <w:rsid w:val="00444114"/>
    <w:rsid w:val="004E50CD"/>
    <w:rsid w:val="0061614E"/>
    <w:rsid w:val="00622ABA"/>
    <w:rsid w:val="006B7928"/>
    <w:rsid w:val="00944EDF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D6CB-F703-47F0-B8AA-8F6F010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nhideWhenUsed/>
    <w:rsid w:val="000305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rsid w:val="00030567"/>
  </w:style>
  <w:style w:type="paragraph" w:styleId="a6">
    <w:name w:val="No Spacing"/>
    <w:uiPriority w:val="1"/>
    <w:qFormat/>
    <w:rsid w:val="00030567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김초희</dc:creator>
  <cp:keywords/>
  <dc:description/>
  <cp:lastModifiedBy>김초희</cp:lastModifiedBy>
  <cp:revision>2</cp:revision>
  <dcterms:created xsi:type="dcterms:W3CDTF">2024-07-10T04:48:00Z</dcterms:created>
  <dcterms:modified xsi:type="dcterms:W3CDTF">2024-07-10T04:48:00Z</dcterms:modified>
</cp:coreProperties>
</file>